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CCE3E7" w14:textId="77777777" w:rsidR="003F0B36" w:rsidRDefault="00955847" w:rsidP="00955847">
      <w:pPr>
        <w:pStyle w:val="Title"/>
      </w:pPr>
      <w:r>
        <w:t>University Day 1</w:t>
      </w:r>
    </w:p>
    <w:p w14:paraId="2E4FF9FF" w14:textId="77777777" w:rsidR="00955847" w:rsidRDefault="00955847" w:rsidP="00955847"/>
    <w:p w14:paraId="4D3686D3" w14:textId="518A7797" w:rsidR="00955847" w:rsidRDefault="00955847" w:rsidP="00955847">
      <w:r>
        <w:t>Canvas</w:t>
      </w:r>
      <w:r w:rsidR="00F42846">
        <w:t xml:space="preserve"> website</w:t>
      </w:r>
      <w:r>
        <w:t>:</w:t>
      </w:r>
    </w:p>
    <w:p w14:paraId="7319D000" w14:textId="105FC934" w:rsidR="00955847" w:rsidRDefault="00955847" w:rsidP="00955847">
      <w:pPr>
        <w:pStyle w:val="ListParagraph"/>
        <w:numPr>
          <w:ilvl w:val="0"/>
          <w:numId w:val="1"/>
        </w:numPr>
      </w:pPr>
      <w:r>
        <w:t>Main area is ‘Units’</w:t>
      </w:r>
    </w:p>
    <w:p w14:paraId="45B68B62" w14:textId="3E27CB5B" w:rsidR="00914040" w:rsidRDefault="00914040" w:rsidP="00914040">
      <w:r>
        <w:t>Assignment next week</w:t>
      </w:r>
    </w:p>
    <w:p w14:paraId="17B132B0" w14:textId="5C076A0F" w:rsidR="00914040" w:rsidRDefault="00914040" w:rsidP="00914040">
      <w:pPr>
        <w:pStyle w:val="ListParagraph"/>
        <w:numPr>
          <w:ilvl w:val="0"/>
          <w:numId w:val="1"/>
        </w:numPr>
      </w:pPr>
      <w:r>
        <w:t>Help with citations and research in context of software engineering speakers.</w:t>
      </w:r>
    </w:p>
    <w:p w14:paraId="237CA3AF" w14:textId="683A0E7E" w:rsidR="008B42B8" w:rsidRDefault="008B42B8" w:rsidP="008B42B8">
      <w:pPr>
        <w:pStyle w:val="Heading1"/>
      </w:pPr>
      <w:r>
        <w:t>Inside Canvas</w:t>
      </w:r>
    </w:p>
    <w:p w14:paraId="164ADF2D" w14:textId="5E7FCFC0" w:rsidR="008B42B8" w:rsidRDefault="008B42B8" w:rsidP="008B42B8"/>
    <w:p w14:paraId="6851F25B" w14:textId="4814F64A" w:rsidR="00812E6A" w:rsidRDefault="00812E6A" w:rsidP="008B42B8">
      <w:r>
        <w:t>Module Guide:</w:t>
      </w:r>
    </w:p>
    <w:p w14:paraId="67395191" w14:textId="167C23DE" w:rsidR="00812E6A" w:rsidRPr="00812E6A" w:rsidRDefault="00812E6A" w:rsidP="008B42B8">
      <w:pPr>
        <w:rPr>
          <w:b/>
          <w:bCs/>
        </w:rPr>
      </w:pPr>
      <w:r w:rsidRPr="00812E6A">
        <w:rPr>
          <w:b/>
          <w:bCs/>
        </w:rPr>
        <w:t>Read the module guide:</w:t>
      </w:r>
    </w:p>
    <w:p w14:paraId="32176638" w14:textId="26EC767B" w:rsidR="00812E6A" w:rsidRPr="008B42B8" w:rsidRDefault="00812E6A" w:rsidP="00812E6A">
      <w:pPr>
        <w:pStyle w:val="ListParagraph"/>
        <w:numPr>
          <w:ilvl w:val="0"/>
          <w:numId w:val="1"/>
        </w:numPr>
      </w:pPr>
      <w:r>
        <w:t>Structure of the lesson’s week by week</w:t>
      </w:r>
    </w:p>
    <w:p w14:paraId="13913F3C" w14:textId="264AAA55" w:rsidR="008B42B8" w:rsidRPr="008B42B8" w:rsidRDefault="008B42B8" w:rsidP="008B42B8">
      <w:pPr>
        <w:rPr>
          <w:b/>
          <w:bCs/>
        </w:rPr>
      </w:pPr>
      <w:r w:rsidRPr="008B42B8">
        <w:rPr>
          <w:b/>
          <w:bCs/>
        </w:rPr>
        <w:t>Unit instructions</w:t>
      </w:r>
      <w:r w:rsidR="00C15797">
        <w:rPr>
          <w:b/>
          <w:bCs/>
        </w:rPr>
        <w:t>:</w:t>
      </w:r>
    </w:p>
    <w:p w14:paraId="282B869E" w14:textId="2B6D21EA" w:rsidR="008B42B8" w:rsidRDefault="008B42B8" w:rsidP="008B42B8">
      <w:r>
        <w:t>What you will cover that day</w:t>
      </w:r>
    </w:p>
    <w:p w14:paraId="3FC5FD84" w14:textId="738533FF" w:rsidR="00F42846" w:rsidRPr="00C15797" w:rsidRDefault="00C15797" w:rsidP="00F42846">
      <w:pPr>
        <w:rPr>
          <w:b/>
          <w:bCs/>
        </w:rPr>
      </w:pPr>
      <w:r w:rsidRPr="00C15797">
        <w:rPr>
          <w:b/>
          <w:bCs/>
        </w:rPr>
        <w:t>Review:</w:t>
      </w:r>
    </w:p>
    <w:p w14:paraId="5828BC7D" w14:textId="2C89FC46" w:rsidR="00C15797" w:rsidRDefault="00C15797" w:rsidP="00F42846">
      <w:r>
        <w:t xml:space="preserve">Review contains the videos </w:t>
      </w:r>
    </w:p>
    <w:p w14:paraId="449FC406" w14:textId="33BB3B67" w:rsidR="00EC3594" w:rsidRPr="00EC3594" w:rsidRDefault="00EC3594" w:rsidP="00F42846">
      <w:pPr>
        <w:rPr>
          <w:b/>
          <w:bCs/>
        </w:rPr>
      </w:pPr>
      <w:r w:rsidRPr="00EC3594">
        <w:rPr>
          <w:b/>
          <w:bCs/>
        </w:rPr>
        <w:t>Portfolio Tasks</w:t>
      </w:r>
    </w:p>
    <w:p w14:paraId="4C59F90A" w14:textId="219579AF" w:rsidR="00EC3594" w:rsidRDefault="00EC3594" w:rsidP="00F42846">
      <w:r>
        <w:t>Check your understanding what you’ve covered this week and understand it</w:t>
      </w:r>
    </w:p>
    <w:p w14:paraId="7E69E75E" w14:textId="5F35666A" w:rsidR="00EC3594" w:rsidRPr="00A02BBA" w:rsidRDefault="00A02BBA" w:rsidP="00A02BBA">
      <w:pPr>
        <w:pStyle w:val="ListParagraph"/>
        <w:numPr>
          <w:ilvl w:val="0"/>
          <w:numId w:val="1"/>
        </w:numPr>
      </w:pPr>
      <w:r>
        <w:t xml:space="preserve">Set on </w:t>
      </w:r>
      <w:r w:rsidRPr="00A02BBA">
        <w:rPr>
          <w:u w:val="single"/>
        </w:rPr>
        <w:t>Friday</w:t>
      </w:r>
      <w:r>
        <w:t xml:space="preserve">, and uploaded by the following </w:t>
      </w:r>
      <w:r w:rsidRPr="00A02BBA">
        <w:rPr>
          <w:u w:val="single"/>
        </w:rPr>
        <w:t>Thursday</w:t>
      </w:r>
    </w:p>
    <w:p w14:paraId="1EA6EC97" w14:textId="212A0191" w:rsidR="00A02BBA" w:rsidRDefault="00A02BBA" w:rsidP="00A02BBA">
      <w:pPr>
        <w:rPr>
          <w:b/>
          <w:bCs/>
        </w:rPr>
      </w:pPr>
      <w:r>
        <w:rPr>
          <w:b/>
          <w:bCs/>
        </w:rPr>
        <w:t>Repl.it</w:t>
      </w:r>
    </w:p>
    <w:p w14:paraId="638ACB86" w14:textId="2436AB58" w:rsidR="00A02BBA" w:rsidRDefault="00A02BBA" w:rsidP="00A02BBA">
      <w:r>
        <w:t>Repl.it is a way of being able to run code in the browser, within Canvas the code may already be there completed ready to view.</w:t>
      </w:r>
    </w:p>
    <w:p w14:paraId="605805BD" w14:textId="2BE11B66" w:rsidR="00812E6A" w:rsidRDefault="00812E6A" w:rsidP="00A02BBA"/>
    <w:p w14:paraId="691118DE" w14:textId="65AFDB85" w:rsidR="00113592" w:rsidRDefault="00812E6A" w:rsidP="00113592">
      <w:pPr>
        <w:pStyle w:val="Heading1"/>
        <w:jc w:val="center"/>
      </w:pPr>
      <w:r w:rsidRPr="00812E6A">
        <w:t>Once code is submitted to GIT, it will be reviewed by Gavin and feedback</w:t>
      </w:r>
      <w:r>
        <w:t>/grade</w:t>
      </w:r>
      <w:r w:rsidRPr="00812E6A">
        <w:t xml:space="preserve"> will be given</w:t>
      </w:r>
      <w:r w:rsidR="00113592">
        <w:t xml:space="preserve">. It will take </w:t>
      </w:r>
      <w:r w:rsidR="00113592" w:rsidRPr="00113592">
        <w:rPr>
          <w:u w:val="single"/>
        </w:rPr>
        <w:t>4 weeks</w:t>
      </w:r>
      <w:r w:rsidR="00113592">
        <w:t xml:space="preserve"> for the document/items to be marked.</w:t>
      </w:r>
    </w:p>
    <w:p w14:paraId="2685665E" w14:textId="66B4F0F3" w:rsidR="0022657E" w:rsidRDefault="0022657E" w:rsidP="0022657E"/>
    <w:p w14:paraId="468C7B16" w14:textId="165AC88C" w:rsidR="0022657E" w:rsidRDefault="0022657E" w:rsidP="0022657E"/>
    <w:p w14:paraId="33CC5643" w14:textId="4116130B" w:rsidR="0022657E" w:rsidRDefault="0022657E" w:rsidP="0022657E"/>
    <w:p w14:paraId="06E56A83" w14:textId="36050ADE" w:rsidR="0022657E" w:rsidRDefault="0022657E" w:rsidP="0022657E">
      <w:bookmarkStart w:id="0" w:name="_GoBack"/>
      <w:r>
        <w:rPr>
          <w:noProof/>
        </w:rPr>
        <w:lastRenderedPageBreak/>
        <w:drawing>
          <wp:inline distT="0" distB="0" distL="0" distR="0" wp14:anchorId="7B3BA3E8" wp14:editId="4F2E15BE">
            <wp:extent cx="6146800" cy="4092267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465" t="15563" r="10826" b="28558"/>
                    <a:stretch/>
                  </pic:blipFill>
                  <pic:spPr bwMode="auto">
                    <a:xfrm>
                      <a:off x="0" y="0"/>
                      <a:ext cx="6159777" cy="410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7A7EAF40" w14:textId="32E040E1" w:rsidR="0022657E" w:rsidRDefault="0022657E" w:rsidP="0022657E"/>
    <w:p w14:paraId="6025D83F" w14:textId="2D8589FA" w:rsidR="0022657E" w:rsidRDefault="00554FE3" w:rsidP="0022657E">
      <w:r>
        <w:t>Book classes</w:t>
      </w:r>
    </w:p>
    <w:p w14:paraId="770AF8F5" w14:textId="7763295E" w:rsidR="00554FE3" w:rsidRDefault="00554FE3" w:rsidP="0022657E">
      <w:r>
        <w:t>Employee classes</w:t>
      </w:r>
    </w:p>
    <w:p w14:paraId="40E58AFA" w14:textId="2D9BF959" w:rsidR="00554FE3" w:rsidRDefault="00554FE3" w:rsidP="00554FE3">
      <w:pPr>
        <w:pStyle w:val="ListParagraph"/>
        <w:numPr>
          <w:ilvl w:val="0"/>
          <w:numId w:val="1"/>
        </w:numPr>
      </w:pPr>
      <w:r>
        <w:t>Add an employee</w:t>
      </w:r>
    </w:p>
    <w:p w14:paraId="53B9A9DA" w14:textId="247F7C10" w:rsidR="00554FE3" w:rsidRDefault="00554FE3" w:rsidP="00554FE3">
      <w:pPr>
        <w:pStyle w:val="ListParagraph"/>
        <w:numPr>
          <w:ilvl w:val="0"/>
          <w:numId w:val="1"/>
        </w:numPr>
      </w:pPr>
      <w:r>
        <w:t>Search for an employee</w:t>
      </w:r>
    </w:p>
    <w:p w14:paraId="49C7444F" w14:textId="5F38D921" w:rsidR="005512A6" w:rsidRDefault="005512A6" w:rsidP="00554FE3">
      <w:pPr>
        <w:pStyle w:val="ListParagraph"/>
        <w:numPr>
          <w:ilvl w:val="0"/>
          <w:numId w:val="1"/>
        </w:numPr>
      </w:pPr>
      <w:r>
        <w:t>Address of an employee</w:t>
      </w:r>
    </w:p>
    <w:p w14:paraId="5B057E3C" w14:textId="77777777" w:rsidR="0073531A" w:rsidRDefault="0073531A" w:rsidP="0073531A"/>
    <w:p w14:paraId="4D0B08DE" w14:textId="77777777" w:rsidR="0073531A" w:rsidRPr="0073531A" w:rsidRDefault="0073531A" w:rsidP="0073531A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73531A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scheduler </w:t>
      </w:r>
    </w:p>
    <w:p w14:paraId="3B600357" w14:textId="77777777" w:rsidR="0073531A" w:rsidRPr="0073531A" w:rsidRDefault="0073531A" w:rsidP="0073531A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73531A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   - persons</w:t>
      </w:r>
    </w:p>
    <w:p w14:paraId="6D6D0083" w14:textId="77777777" w:rsidR="0073531A" w:rsidRPr="0073531A" w:rsidRDefault="0073531A" w:rsidP="0073531A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73531A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   - events</w:t>
      </w:r>
    </w:p>
    <w:p w14:paraId="09B98E9D" w14:textId="77777777" w:rsidR="0073531A" w:rsidRPr="0073531A" w:rsidRDefault="0073531A" w:rsidP="0073531A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73531A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   - dates</w:t>
      </w:r>
    </w:p>
    <w:p w14:paraId="2EA0DB9A" w14:textId="77777777" w:rsidR="0073531A" w:rsidRPr="0073531A" w:rsidRDefault="0073531A" w:rsidP="0073531A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C15701E" w14:textId="77777777" w:rsidR="0073531A" w:rsidRPr="0073531A" w:rsidRDefault="0073531A" w:rsidP="0073531A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73531A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- education</w:t>
      </w:r>
    </w:p>
    <w:p w14:paraId="0D7B328D" w14:textId="77777777" w:rsidR="0073531A" w:rsidRPr="0073531A" w:rsidRDefault="0073531A" w:rsidP="0073531A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73531A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   - school details</w:t>
      </w:r>
    </w:p>
    <w:p w14:paraId="4A4F043E" w14:textId="77777777" w:rsidR="0073531A" w:rsidRPr="0073531A" w:rsidRDefault="0073531A" w:rsidP="0073531A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73531A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   - child details</w:t>
      </w:r>
    </w:p>
    <w:p w14:paraId="5462A121" w14:textId="77777777" w:rsidR="0073531A" w:rsidRPr="0073531A" w:rsidRDefault="0073531A" w:rsidP="0073531A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73531A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   - grades</w:t>
      </w:r>
    </w:p>
    <w:p w14:paraId="66CC4A53" w14:textId="77777777" w:rsidR="0073531A" w:rsidRPr="0073531A" w:rsidRDefault="0073531A" w:rsidP="0073531A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7E6DC69" w14:textId="0DCB94C2" w:rsidR="00554FE3" w:rsidRDefault="00554FE3" w:rsidP="00554FE3"/>
    <w:p w14:paraId="56168F45" w14:textId="04CE29A1" w:rsidR="00554FE3" w:rsidRDefault="00554FE3" w:rsidP="00554FE3"/>
    <w:p w14:paraId="741FAE79" w14:textId="7E753F81" w:rsidR="004162EF" w:rsidRDefault="004162EF" w:rsidP="00554FE3"/>
    <w:p w14:paraId="73123943" w14:textId="1D2BB3DB" w:rsidR="004162EF" w:rsidRDefault="004162EF" w:rsidP="00554FE3"/>
    <w:p w14:paraId="309F9D6B" w14:textId="7666E8EF" w:rsidR="004162EF" w:rsidRDefault="004162EF" w:rsidP="00554FE3"/>
    <w:p w14:paraId="65031B92" w14:textId="4345AEE5" w:rsidR="004162EF" w:rsidRDefault="004162EF" w:rsidP="00554FE3"/>
    <w:p w14:paraId="63534E85" w14:textId="77777777" w:rsidR="004162EF" w:rsidRDefault="004162EF" w:rsidP="00554FE3"/>
    <w:p w14:paraId="57F35FB0" w14:textId="2EAACBC3" w:rsidR="00554FE3" w:rsidRDefault="00554FE3" w:rsidP="00554FE3"/>
    <w:p w14:paraId="6957D619" w14:textId="2076B36D" w:rsidR="00554FE3" w:rsidRDefault="004162EF" w:rsidP="004162EF">
      <w:pPr>
        <w:pStyle w:val="Title"/>
      </w:pPr>
      <w:r>
        <w:t>Object Orientated Programming</w:t>
      </w:r>
    </w:p>
    <w:p w14:paraId="22A20C0B" w14:textId="07F6792A" w:rsidR="00554FE3" w:rsidRDefault="00554FE3" w:rsidP="00554FE3">
      <w:pPr>
        <w:tabs>
          <w:tab w:val="left" w:pos="5133"/>
        </w:tabs>
      </w:pPr>
    </w:p>
    <w:p w14:paraId="44F22B5A" w14:textId="2B47E175" w:rsidR="00554FE3" w:rsidRDefault="004162EF" w:rsidP="004162EF">
      <w:pPr>
        <w:pStyle w:val="Heading1"/>
      </w:pPr>
      <w:r>
        <w:t xml:space="preserve">Inheritance </w:t>
      </w:r>
      <w:r w:rsidR="0073531A">
        <w:t xml:space="preserve">/ </w:t>
      </w:r>
      <w:r>
        <w:t>Composition *</w:t>
      </w:r>
    </w:p>
    <w:p w14:paraId="690FA2D0" w14:textId="70DABB47" w:rsidR="004162EF" w:rsidRDefault="004162EF" w:rsidP="004162EF">
      <w:pPr>
        <w:pStyle w:val="ListParagraph"/>
        <w:numPr>
          <w:ilvl w:val="0"/>
          <w:numId w:val="1"/>
        </w:numPr>
      </w:pPr>
      <w:r>
        <w:rPr>
          <w:b/>
          <w:bCs/>
        </w:rPr>
        <w:t>Has</w:t>
      </w:r>
      <w:r>
        <w:t xml:space="preserve"> a relationship</w:t>
      </w:r>
    </w:p>
    <w:p w14:paraId="124F76E6" w14:textId="7FA108F0" w:rsidR="004162EF" w:rsidRDefault="004162EF" w:rsidP="004162EF">
      <w:r>
        <w:rPr>
          <w:noProof/>
        </w:rPr>
        <w:drawing>
          <wp:inline distT="0" distB="0" distL="0" distR="0" wp14:anchorId="2E38F3FC" wp14:editId="58E383C3">
            <wp:extent cx="5943600" cy="3590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CB4F" w14:textId="4DE473BC" w:rsidR="0073531A" w:rsidRDefault="0073531A" w:rsidP="004162EF"/>
    <w:p w14:paraId="08DF764D" w14:textId="77777777" w:rsidR="0073531A" w:rsidRPr="004162EF" w:rsidRDefault="0073531A" w:rsidP="004162EF"/>
    <w:p w14:paraId="5C1768ED" w14:textId="6DC97EE2" w:rsidR="00554FE3" w:rsidRDefault="004162EF" w:rsidP="00554FE3">
      <w:r>
        <w:rPr>
          <w:noProof/>
        </w:rPr>
        <w:lastRenderedPageBreak/>
        <w:drawing>
          <wp:inline distT="0" distB="0" distL="0" distR="0" wp14:anchorId="661586A1" wp14:editId="7059FE88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1C3A" w14:textId="47869181" w:rsidR="00554FE3" w:rsidRDefault="00554FE3" w:rsidP="00554FE3"/>
    <w:p w14:paraId="2799EB29" w14:textId="2B368D21" w:rsidR="0073531A" w:rsidRDefault="0073531A" w:rsidP="0073531A">
      <w:pPr>
        <w:pStyle w:val="Heading1"/>
      </w:pPr>
      <w:r>
        <w:t xml:space="preserve">Abstract base classes </w:t>
      </w:r>
    </w:p>
    <w:p w14:paraId="6A5C4D28" w14:textId="2926A113" w:rsidR="0073531A" w:rsidRDefault="0073531A" w:rsidP="0073531A">
      <w:pPr>
        <w:pStyle w:val="ListParagraph"/>
        <w:numPr>
          <w:ilvl w:val="0"/>
          <w:numId w:val="1"/>
        </w:numPr>
      </w:pPr>
      <w:r>
        <w:t>Decorators</w:t>
      </w:r>
    </w:p>
    <w:p w14:paraId="49FE101F" w14:textId="77777777" w:rsidR="0073531A" w:rsidRPr="0073531A" w:rsidRDefault="0073531A" w:rsidP="0073531A">
      <w:pPr>
        <w:pStyle w:val="ListParagraph"/>
        <w:numPr>
          <w:ilvl w:val="0"/>
          <w:numId w:val="1"/>
        </w:numPr>
      </w:pPr>
    </w:p>
    <w:p w14:paraId="1088E380" w14:textId="0BA91010" w:rsidR="004162EF" w:rsidRDefault="0073531A" w:rsidP="00554FE3">
      <w:proofErr w:type="gramStart"/>
      <w:r>
        <w:t>Super(</w:t>
      </w:r>
      <w:proofErr w:type="gramEnd"/>
      <w:r>
        <w:t>)</w:t>
      </w:r>
    </w:p>
    <w:p w14:paraId="6FD9FC48" w14:textId="569204AD" w:rsidR="0073531A" w:rsidRDefault="00C44B46" w:rsidP="0073531A">
      <w:pPr>
        <w:pStyle w:val="ListParagraph"/>
        <w:numPr>
          <w:ilvl w:val="0"/>
          <w:numId w:val="1"/>
        </w:numPr>
      </w:pPr>
      <w:r>
        <w:t xml:space="preserve">The user of super means you don’t have to </w:t>
      </w:r>
      <w:r w:rsidR="00D30BAC">
        <w:t>explicitly</w:t>
      </w:r>
      <w:r>
        <w:t xml:space="preserve"> create an object, it returns a proxy object</w:t>
      </w:r>
    </w:p>
    <w:p w14:paraId="4E1D9F0B" w14:textId="098B2635" w:rsidR="00C44B46" w:rsidRDefault="00C44B46" w:rsidP="00C44B46">
      <w:pPr>
        <w:pStyle w:val="ListParagraph"/>
      </w:pPr>
      <w:r>
        <w:rPr>
          <w:noProof/>
        </w:rPr>
        <w:lastRenderedPageBreak/>
        <w:drawing>
          <wp:inline distT="0" distB="0" distL="0" distR="0" wp14:anchorId="20EE536D" wp14:editId="262EA36C">
            <wp:extent cx="5943600" cy="3590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7953" w14:textId="285A3ED7" w:rsidR="00C44B46" w:rsidRDefault="00C44B46" w:rsidP="00C44B46">
      <w:pPr>
        <w:pStyle w:val="ListParagraph"/>
      </w:pPr>
    </w:p>
    <w:p w14:paraId="29297FE5" w14:textId="261083E8" w:rsidR="00C44B46" w:rsidRDefault="00C44B46" w:rsidP="00C44B46">
      <w:pPr>
        <w:pStyle w:val="ListParagraph"/>
      </w:pPr>
      <w:r>
        <w:t xml:space="preserve">Multiple inheritance </w:t>
      </w:r>
    </w:p>
    <w:p w14:paraId="62A1120D" w14:textId="1AB22D0E" w:rsidR="00C44B46" w:rsidRDefault="00C44B46" w:rsidP="00C44B46">
      <w:pPr>
        <w:pStyle w:val="ListParagraph"/>
      </w:pPr>
      <w:r>
        <w:rPr>
          <w:noProof/>
        </w:rPr>
        <w:drawing>
          <wp:inline distT="0" distB="0" distL="0" distR="0" wp14:anchorId="6CFC5949" wp14:editId="1851F1B3">
            <wp:extent cx="5943600" cy="3590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416F" w14:textId="4D6FDE87" w:rsidR="00C44B46" w:rsidRDefault="00C44B46" w:rsidP="00C44B46">
      <w:pPr>
        <w:pStyle w:val="ListParagraph"/>
      </w:pPr>
    </w:p>
    <w:p w14:paraId="57B8B483" w14:textId="63F1ECC4" w:rsidR="00C44B46" w:rsidRDefault="00C44B46" w:rsidP="00C44B46">
      <w:pPr>
        <w:pStyle w:val="ListParagraph"/>
      </w:pPr>
    </w:p>
    <w:p w14:paraId="5314F99D" w14:textId="66B8D0C7" w:rsidR="00C44B46" w:rsidRDefault="00C44B46" w:rsidP="00C44B46">
      <w:pPr>
        <w:pStyle w:val="ListParagraph"/>
      </w:pPr>
    </w:p>
    <w:p w14:paraId="5B2E4CD7" w14:textId="1A46B930" w:rsidR="00C44B46" w:rsidRDefault="00C44B46" w:rsidP="00C44B46">
      <w:pPr>
        <w:pStyle w:val="ListParagraph"/>
      </w:pPr>
    </w:p>
    <w:p w14:paraId="263B1B30" w14:textId="77777777" w:rsidR="00C44B46" w:rsidRDefault="00C44B46" w:rsidP="00C44B46">
      <w:pPr>
        <w:pStyle w:val="ListParagraph"/>
      </w:pPr>
    </w:p>
    <w:p w14:paraId="44AB66D7" w14:textId="4BAF2FEF" w:rsidR="00C44B46" w:rsidRDefault="00C44B46" w:rsidP="00C44B46">
      <w:pPr>
        <w:pStyle w:val="ListParagraph"/>
      </w:pPr>
    </w:p>
    <w:p w14:paraId="19BB5067" w14:textId="6870999A" w:rsidR="00C44B46" w:rsidRDefault="00D30BAC" w:rsidP="00D30BAC">
      <w:pPr>
        <w:pStyle w:val="Heading2"/>
      </w:pPr>
      <w:r>
        <w:t>Public, private and protected instance attributes</w:t>
      </w:r>
    </w:p>
    <w:p w14:paraId="42C1A76D" w14:textId="1BA3028D" w:rsidR="00D30BAC" w:rsidRDefault="00D30BAC" w:rsidP="00D30BAC"/>
    <w:p w14:paraId="70AAB25B" w14:textId="39F221F9" w:rsidR="000B019D" w:rsidRDefault="000B019D" w:rsidP="000B019D">
      <w:r>
        <w:t xml:space="preserve">Public </w:t>
      </w:r>
    </w:p>
    <w:p w14:paraId="190E2281" w14:textId="565D1CE1" w:rsidR="000B019D" w:rsidRDefault="000B019D" w:rsidP="000B019D">
      <w:pPr>
        <w:pStyle w:val="ListParagraph"/>
        <w:numPr>
          <w:ilvl w:val="0"/>
          <w:numId w:val="1"/>
        </w:numPr>
      </w:pPr>
      <w:proofErr w:type="spellStart"/>
      <w:r>
        <w:t>t.baz</w:t>
      </w:r>
      <w:proofErr w:type="spellEnd"/>
    </w:p>
    <w:p w14:paraId="4D29C645" w14:textId="6CC4D44B" w:rsidR="000B019D" w:rsidRDefault="000B019D" w:rsidP="000B019D">
      <w:r>
        <w:t>Protected</w:t>
      </w:r>
    </w:p>
    <w:p w14:paraId="56112D11" w14:textId="29D2D809" w:rsidR="000B019D" w:rsidRDefault="000B019D" w:rsidP="000B019D">
      <w:pPr>
        <w:pStyle w:val="ListParagraph"/>
        <w:numPr>
          <w:ilvl w:val="0"/>
          <w:numId w:val="1"/>
        </w:numPr>
      </w:pPr>
      <w:r>
        <w:t>t._</w:t>
      </w:r>
      <w:proofErr w:type="spellStart"/>
      <w:r>
        <w:t>baz</w:t>
      </w:r>
      <w:proofErr w:type="spellEnd"/>
    </w:p>
    <w:p w14:paraId="18B691DC" w14:textId="67561EFB" w:rsidR="000B019D" w:rsidRDefault="000B019D" w:rsidP="000B019D">
      <w:r>
        <w:t>Private</w:t>
      </w:r>
    </w:p>
    <w:p w14:paraId="4E2925FC" w14:textId="303B5547" w:rsidR="000B019D" w:rsidRDefault="000B019D" w:rsidP="00D30BAC">
      <w:pPr>
        <w:pStyle w:val="ListParagraph"/>
        <w:numPr>
          <w:ilvl w:val="0"/>
          <w:numId w:val="1"/>
        </w:numPr>
      </w:pPr>
      <w:r>
        <w:t>t.__</w:t>
      </w:r>
      <w:proofErr w:type="spellStart"/>
      <w:r>
        <w:t>baz</w:t>
      </w:r>
      <w:proofErr w:type="spellEnd"/>
    </w:p>
    <w:p w14:paraId="1CC3165F" w14:textId="56E5EF79" w:rsidR="00BB5846" w:rsidRDefault="00BB5846" w:rsidP="00BB5846">
      <w:pPr>
        <w:pStyle w:val="Title"/>
      </w:pPr>
      <w:r>
        <w:t>Python Properties</w:t>
      </w:r>
    </w:p>
    <w:p w14:paraId="4E20DADC" w14:textId="5D7904F5" w:rsidR="00BB5846" w:rsidRDefault="00BB5846" w:rsidP="00BB5846"/>
    <w:p w14:paraId="06C01F72" w14:textId="026611D2" w:rsidR="00BB5846" w:rsidRDefault="00BB5846" w:rsidP="00BB5846">
      <w:proofErr w:type="gramStart"/>
      <w:r>
        <w:t>Print(</w:t>
      </w:r>
      <w:proofErr w:type="gramEnd"/>
      <w:r>
        <w:t>‘***Standard Class’)</w:t>
      </w:r>
    </w:p>
    <w:p w14:paraId="20C66594" w14:textId="32822B3A" w:rsidR="006B244E" w:rsidRDefault="006B244E" w:rsidP="00BB5846">
      <w:r>
        <w:rPr>
          <w:noProof/>
        </w:rPr>
        <w:drawing>
          <wp:inline distT="0" distB="0" distL="0" distR="0" wp14:anchorId="6706FF25" wp14:editId="77EF4DA2">
            <wp:extent cx="5943600" cy="3590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0EC9" w14:textId="5DFE8601" w:rsidR="006B244E" w:rsidRDefault="006B244E" w:rsidP="00BB5846">
      <w:r>
        <w:rPr>
          <w:noProof/>
        </w:rPr>
        <w:lastRenderedPageBreak/>
        <w:drawing>
          <wp:inline distT="0" distB="0" distL="0" distR="0" wp14:anchorId="280C0AF2" wp14:editId="0ADD11BF">
            <wp:extent cx="5943600" cy="35909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C85B" w14:textId="7DD60EED" w:rsidR="006B244E" w:rsidRDefault="006B244E" w:rsidP="00BB5846"/>
    <w:p w14:paraId="1807A17F" w14:textId="4AAED362" w:rsidR="006B244E" w:rsidRDefault="006B244E" w:rsidP="006B244E">
      <w:pPr>
        <w:pStyle w:val="Title"/>
      </w:pPr>
      <w:r>
        <w:t xml:space="preserve">Decorator </w:t>
      </w:r>
    </w:p>
    <w:p w14:paraId="2FF020C8" w14:textId="18749789" w:rsidR="006B244E" w:rsidRDefault="006B244E" w:rsidP="006B244E">
      <w:r>
        <w:t>@property</w:t>
      </w:r>
    </w:p>
    <w:p w14:paraId="4BE62887" w14:textId="0B510B16" w:rsidR="006B244E" w:rsidRDefault="006B244E" w:rsidP="006B244E">
      <w:pPr>
        <w:pStyle w:val="Title"/>
      </w:pPr>
      <w:r>
        <w:t>Polymorphism</w:t>
      </w:r>
    </w:p>
    <w:p w14:paraId="3F22F015" w14:textId="77777777" w:rsidR="006B244E" w:rsidRPr="006B244E" w:rsidRDefault="006B244E" w:rsidP="006B244E"/>
    <w:p w14:paraId="4AAA88DB" w14:textId="77777777" w:rsidR="006B244E" w:rsidRPr="006B244E" w:rsidRDefault="006B244E" w:rsidP="006B244E"/>
    <w:sectPr w:rsidR="006B244E" w:rsidRPr="006B244E" w:rsidSect="001E7B3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1D3C46"/>
    <w:multiLevelType w:val="hybridMultilevel"/>
    <w:tmpl w:val="55147050"/>
    <w:lvl w:ilvl="0" w:tplc="95E048CE">
      <w:start w:val="20"/>
      <w:numFmt w:val="bullet"/>
      <w:lvlText w:val="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CB4500"/>
    <w:multiLevelType w:val="hybridMultilevel"/>
    <w:tmpl w:val="35020CF0"/>
    <w:lvl w:ilvl="0" w:tplc="1A06C64E">
      <w:start w:val="20"/>
      <w:numFmt w:val="bullet"/>
      <w:lvlText w:val="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A7135D1"/>
    <w:multiLevelType w:val="hybridMultilevel"/>
    <w:tmpl w:val="D7A8F6DC"/>
    <w:lvl w:ilvl="0" w:tplc="F946AF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847"/>
    <w:rsid w:val="00036F21"/>
    <w:rsid w:val="000B019D"/>
    <w:rsid w:val="00113592"/>
    <w:rsid w:val="001E7B38"/>
    <w:rsid w:val="0022657E"/>
    <w:rsid w:val="003F0B36"/>
    <w:rsid w:val="004162EF"/>
    <w:rsid w:val="005512A6"/>
    <w:rsid w:val="00554FE3"/>
    <w:rsid w:val="006B244E"/>
    <w:rsid w:val="006C74EA"/>
    <w:rsid w:val="0073531A"/>
    <w:rsid w:val="00812E6A"/>
    <w:rsid w:val="008B42B8"/>
    <w:rsid w:val="00914040"/>
    <w:rsid w:val="00955847"/>
    <w:rsid w:val="00A02BBA"/>
    <w:rsid w:val="00B92F15"/>
    <w:rsid w:val="00BB5846"/>
    <w:rsid w:val="00C15797"/>
    <w:rsid w:val="00C44B46"/>
    <w:rsid w:val="00D30BAC"/>
    <w:rsid w:val="00EC3594"/>
    <w:rsid w:val="00F42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D9302"/>
  <w15:chartTrackingRefBased/>
  <w15:docId w15:val="{38322505-51F2-48ED-AD4B-D89AB217F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B42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42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5584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5847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ListParagraph">
    <w:name w:val="List Paragraph"/>
    <w:basedOn w:val="Normal"/>
    <w:uiPriority w:val="34"/>
    <w:qFormat/>
    <w:rsid w:val="0095584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B42B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8B42B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54F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54FE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31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6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5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7</Pages>
  <Words>213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Heslop, Alan</dc:creator>
  <cp:keywords/>
  <dc:description/>
  <cp:lastModifiedBy>Heslop, Alan</cp:lastModifiedBy>
  <cp:revision>15</cp:revision>
  <dcterms:created xsi:type="dcterms:W3CDTF">2020-10-09T08:34:00Z</dcterms:created>
  <dcterms:modified xsi:type="dcterms:W3CDTF">2020-10-09T15:58:00Z</dcterms:modified>
</cp:coreProperties>
</file>